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5" w:rsidRPr="006C4AC5" w:rsidRDefault="006C4AC5" w:rsidP="006C4AC5">
      <w:bookmarkStart w:id="0" w:name="_GoBack"/>
      <w:bookmarkEnd w:id="0"/>
      <w:r w:rsidRPr="006C4AC5">
        <w:rPr>
          <w:b/>
        </w:rPr>
        <w:t xml:space="preserve"> </w:t>
      </w:r>
      <w:proofErr w:type="spellStart"/>
      <w:r w:rsidRPr="006C4AC5">
        <w:rPr>
          <w:b/>
        </w:rPr>
        <w:t>Орієнтовна</w:t>
      </w:r>
      <w:proofErr w:type="spellEnd"/>
      <w:r w:rsidRPr="006C4AC5">
        <w:rPr>
          <w:b/>
        </w:rPr>
        <w:t xml:space="preserve"> </w:t>
      </w:r>
      <w:proofErr w:type="spellStart"/>
      <w:r w:rsidRPr="006C4AC5">
        <w:rPr>
          <w:b/>
        </w:rPr>
        <w:t>вартість</w:t>
      </w:r>
      <w:proofErr w:type="spellEnd"/>
      <w:r w:rsidRPr="006C4AC5">
        <w:rPr>
          <w:b/>
        </w:rPr>
        <w:t xml:space="preserve"> (</w:t>
      </w:r>
      <w:proofErr w:type="spellStart"/>
      <w:r w:rsidRPr="006C4AC5">
        <w:rPr>
          <w:b/>
        </w:rPr>
        <w:t>кошторис</w:t>
      </w:r>
      <w:proofErr w:type="spellEnd"/>
      <w:r w:rsidRPr="006C4AC5">
        <w:rPr>
          <w:b/>
        </w:rPr>
        <w:t>) проекту</w:t>
      </w:r>
      <w:r w:rsidRPr="006C4AC5">
        <w:t xml:space="preserve"> </w:t>
      </w:r>
      <w:r w:rsidRPr="006C4AC5">
        <w:rPr>
          <w:i/>
        </w:rPr>
        <w:t>(</w:t>
      </w:r>
      <w:proofErr w:type="spellStart"/>
      <w:r w:rsidRPr="006C4AC5">
        <w:rPr>
          <w:i/>
        </w:rPr>
        <w:t>всі</w:t>
      </w:r>
      <w:proofErr w:type="spellEnd"/>
      <w:r w:rsidRPr="006C4AC5">
        <w:rPr>
          <w:i/>
        </w:rPr>
        <w:t xml:space="preserve"> </w:t>
      </w:r>
      <w:proofErr w:type="spellStart"/>
      <w:r w:rsidRPr="006C4AC5">
        <w:rPr>
          <w:i/>
        </w:rPr>
        <w:t>складові</w:t>
      </w:r>
      <w:proofErr w:type="spellEnd"/>
      <w:r w:rsidRPr="006C4AC5">
        <w:rPr>
          <w:i/>
        </w:rPr>
        <w:t xml:space="preserve"> проекту та </w:t>
      </w:r>
      <w:proofErr w:type="spellStart"/>
      <w:r w:rsidRPr="006C4AC5">
        <w:rPr>
          <w:i/>
        </w:rPr>
        <w:t>їх</w:t>
      </w:r>
      <w:proofErr w:type="spellEnd"/>
      <w:r w:rsidRPr="006C4AC5">
        <w:rPr>
          <w:i/>
        </w:rPr>
        <w:t xml:space="preserve"> </w:t>
      </w:r>
      <w:proofErr w:type="spellStart"/>
      <w:r w:rsidRPr="006C4AC5">
        <w:rPr>
          <w:i/>
        </w:rPr>
        <w:t>орієнтовна</w:t>
      </w:r>
      <w:proofErr w:type="spellEnd"/>
      <w:r w:rsidRPr="006C4AC5">
        <w:rPr>
          <w:i/>
        </w:rPr>
        <w:t xml:space="preserve"> </w:t>
      </w:r>
      <w:proofErr w:type="spellStart"/>
      <w:r w:rsidRPr="006C4AC5">
        <w:rPr>
          <w:i/>
        </w:rPr>
        <w:t>вартість</w:t>
      </w:r>
      <w:proofErr w:type="spellEnd"/>
      <w:r w:rsidRPr="006C4AC5">
        <w:rPr>
          <w:i/>
        </w:rPr>
        <w:t>)</w:t>
      </w:r>
      <w:r w:rsidRPr="006C4AC5">
        <w:t>:</w:t>
      </w:r>
    </w:p>
    <w:tbl>
      <w:tblPr>
        <w:tblW w:w="92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6C4AC5" w:rsidRPr="006C4AC5" w:rsidTr="002C4FA8">
        <w:trPr>
          <w:trHeight w:val="54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roofErr w:type="spellStart"/>
            <w:r w:rsidRPr="006C4AC5">
              <w:t>Складові</w:t>
            </w:r>
            <w:proofErr w:type="spellEnd"/>
            <w:r w:rsidRPr="006C4AC5">
              <w:t xml:space="preserve"> </w:t>
            </w:r>
            <w:proofErr w:type="spellStart"/>
            <w:r w:rsidRPr="006C4AC5">
              <w:t>завдання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roofErr w:type="spellStart"/>
            <w:r w:rsidRPr="006C4AC5">
              <w:t>Орієнтовна</w:t>
            </w:r>
            <w:proofErr w:type="spellEnd"/>
            <w:r w:rsidRPr="006C4AC5">
              <w:t xml:space="preserve"> </w:t>
            </w:r>
            <w:proofErr w:type="spellStart"/>
            <w:r w:rsidRPr="006C4AC5">
              <w:t>вартість</w:t>
            </w:r>
            <w:proofErr w:type="spellEnd"/>
            <w:r w:rsidRPr="006C4AC5">
              <w:t xml:space="preserve">, </w:t>
            </w:r>
            <w:proofErr w:type="spellStart"/>
            <w:r w:rsidRPr="006C4AC5">
              <w:t>гривень</w:t>
            </w:r>
            <w:proofErr w:type="spellEnd"/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>1.</w:t>
            </w:r>
            <w:r w:rsidRPr="006C4AC5">
              <w:rPr>
                <w:lang w:val="uk-UA"/>
              </w:rPr>
              <w:t xml:space="preserve">Каналізаційні труби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3000грн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 xml:space="preserve">2. </w:t>
            </w:r>
            <w:r w:rsidRPr="006C4AC5">
              <w:rPr>
                <w:lang w:val="uk-UA"/>
              </w:rPr>
              <w:t>Світильник стельовий LED 4шт.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1800грн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3.Демонтаж простінку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4.Винос мусору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5.Гіпсокартон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900грн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6.Профіля 10шт.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7.Профіля СД 6шт.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420грн.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8.Штукатурка 45кв.м.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8100грн.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9.Клей  для плитки 20шт.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2200грн.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10.Маяк 15шт.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230грн.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11.Кахель 25кв.м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7000грн.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12.Укладка кахля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7500грн.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13.Кахель  11кв.м (підлога)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14.Укладка кахля (підлога)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3500грн.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15.Фарбування 22 </w:t>
            </w:r>
            <w:proofErr w:type="spellStart"/>
            <w:r w:rsidRPr="006C4AC5">
              <w:rPr>
                <w:lang w:val="uk-UA"/>
              </w:rPr>
              <w:t>кв.м</w:t>
            </w:r>
            <w:proofErr w:type="spellEnd"/>
            <w:r w:rsidRPr="006C4AC5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1900грн.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16. Фарба 2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1900грн.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17.Пластик (стеля) 12кв.м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1600грн.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18.Монтажні  пластика(стеля) 12кв.м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2500грн.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19.Стартова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lastRenderedPageBreak/>
              <w:t>20.Провід 40м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700грн.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21.УД профіль 6м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240грн.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22. Роботи з  проводки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23.Вимикачі подвійні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>24.</w:t>
            </w:r>
            <w:r w:rsidRPr="006C4AC5">
              <w:rPr>
                <w:lang w:val="uk-UA"/>
              </w:rPr>
              <w:t>Двері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10000грн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>25.</w:t>
            </w:r>
            <w:r w:rsidRPr="006C4AC5">
              <w:rPr>
                <w:lang w:val="uk-UA"/>
              </w:rPr>
              <w:t>Унітази 2шт.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3000грн. 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26.Вмивальник 4шт.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4500грн.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27.Смісітель 4шт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1600грн.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>28.</w:t>
            </w:r>
            <w:r w:rsidRPr="006C4AC5">
              <w:rPr>
                <w:lang w:val="uk-UA"/>
              </w:rPr>
              <w:t>Сифон 4шт.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320грн.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>29.</w:t>
            </w:r>
            <w:r w:rsidRPr="006C4AC5">
              <w:rPr>
                <w:lang w:val="uk-UA"/>
              </w:rPr>
              <w:t>Водяний шланг 2шт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en-US"/>
              </w:rPr>
              <w:t>500</w:t>
            </w:r>
            <w:r w:rsidRPr="006C4AC5">
              <w:rPr>
                <w:lang w:val="uk-UA"/>
              </w:rPr>
              <w:t>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30.Розетка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260грн.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31.Дзеркала 2шт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1600грн.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32.Монтаж унітазів 2шт.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33.Монтаж вмивальників 4шт.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t>34.</w:t>
            </w:r>
            <w:r w:rsidRPr="006C4AC5">
              <w:rPr>
                <w:lang w:val="uk-UA"/>
              </w:rPr>
              <w:t xml:space="preserve">Монтаж простінка 10 </w:t>
            </w:r>
            <w:proofErr w:type="spellStart"/>
            <w:r w:rsidRPr="006C4AC5">
              <w:rPr>
                <w:lang w:val="uk-UA"/>
              </w:rPr>
              <w:t>кв.м</w:t>
            </w:r>
            <w:proofErr w:type="spellEnd"/>
            <w:r w:rsidRPr="006C4AC5"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1500грн.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35. Монтаж каналізаційний труб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4000грн.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36.Автоматична вентиляція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500грн.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 xml:space="preserve">37. Вивіз сміття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38.Доставка та заніс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2000грн.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39.Керамічні обігрівачі 2шт.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3000грн.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40. Крани 4шт.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lang w:val="uk-UA"/>
              </w:rPr>
            </w:pPr>
            <w:r w:rsidRPr="006C4AC5">
              <w:rPr>
                <w:lang w:val="uk-UA"/>
              </w:rPr>
              <w:t>1000грн.</w:t>
            </w:r>
          </w:p>
        </w:tc>
      </w:tr>
      <w:tr w:rsidR="006C4AC5" w:rsidRPr="006C4AC5" w:rsidTr="002C4FA8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b/>
              </w:rPr>
            </w:pPr>
            <w:r w:rsidRPr="006C4AC5">
              <w:rPr>
                <w:b/>
              </w:rPr>
              <w:t>РАЗОМ: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C4AC5" w:rsidRPr="006C4AC5" w:rsidRDefault="006C4AC5" w:rsidP="006C4AC5">
            <w:pPr>
              <w:rPr>
                <w:b/>
                <w:lang w:val="uk-UA"/>
              </w:rPr>
            </w:pPr>
            <w:r w:rsidRPr="006C4AC5">
              <w:rPr>
                <w:b/>
                <w:lang w:val="uk-UA"/>
              </w:rPr>
              <w:t>93770грн.</w:t>
            </w:r>
          </w:p>
        </w:tc>
      </w:tr>
    </w:tbl>
    <w:p w:rsidR="00FC1BBB" w:rsidRDefault="00FC1BBB"/>
    <w:sectPr w:rsidR="00FC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27"/>
    <w:rsid w:val="006C4AC5"/>
    <w:rsid w:val="00E41727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5E21-590C-4114-A8B7-DEBFAA6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2020-11-05T17:51:00Z</dcterms:created>
  <dcterms:modified xsi:type="dcterms:W3CDTF">2020-11-05T17:52:00Z</dcterms:modified>
</cp:coreProperties>
</file>