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AB1CD8" w:rsidRPr="002F04E5" w:rsidTr="00AB1CD8">
        <w:tc>
          <w:tcPr>
            <w:tcW w:w="6629" w:type="dxa"/>
          </w:tcPr>
          <w:p w:rsidR="00AB1CD8" w:rsidRPr="002F04E5" w:rsidRDefault="002F04E5" w:rsidP="002F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СКЛАДОВІ</w:t>
            </w:r>
          </w:p>
        </w:tc>
        <w:tc>
          <w:tcPr>
            <w:tcW w:w="2942" w:type="dxa"/>
          </w:tcPr>
          <w:p w:rsidR="00AB1CD8" w:rsidRPr="002F04E5" w:rsidRDefault="00AB1CD8" w:rsidP="002F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вартість, грн</w:t>
            </w:r>
          </w:p>
        </w:tc>
      </w:tr>
      <w:tr w:rsidR="00AB1CD8" w:rsidRPr="002F04E5" w:rsidTr="00AB1CD8">
        <w:tc>
          <w:tcPr>
            <w:tcW w:w="6629" w:type="dxa"/>
          </w:tcPr>
          <w:p w:rsidR="00AB1CD8" w:rsidRPr="002F04E5" w:rsidRDefault="00AB1CD8" w:rsidP="002F04E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сп</w:t>
            </w:r>
            <w:r w:rsidR="0081760A"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ортивний комплекс М2 ігрова площадка для дітей розміром 367</w:t>
            </w:r>
            <w:r w:rsidR="00174655"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1760A"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*249</w:t>
            </w:r>
            <w:r w:rsidR="00174655"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1760A"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*289</w:t>
            </w:r>
            <w:r w:rsidR="00174655"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м</w:t>
            </w:r>
            <w:r w:rsidR="0081760A"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2942" w:type="dxa"/>
          </w:tcPr>
          <w:p w:rsidR="00AB1CD8" w:rsidRPr="002F04E5" w:rsidRDefault="0081760A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19500</w:t>
            </w:r>
          </w:p>
        </w:tc>
      </w:tr>
      <w:tr w:rsidR="00174655" w:rsidRPr="002F04E5" w:rsidTr="00AB1CD8">
        <w:tc>
          <w:tcPr>
            <w:tcW w:w="6629" w:type="dxa"/>
          </w:tcPr>
          <w:p w:rsidR="00174655" w:rsidRPr="002F04E5" w:rsidRDefault="00174655" w:rsidP="002F04E5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bdr w:val="none" w:sz="0" w:space="0" w:color="auto" w:frame="1"/>
              </w:rPr>
            </w:pPr>
            <w:r w:rsidRPr="002F04E5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bdr w:val="none" w:sz="0" w:space="0" w:color="auto" w:frame="1"/>
                <w:lang w:val="uk-UA"/>
              </w:rPr>
              <w:t>Доставка комплексу</w:t>
            </w:r>
          </w:p>
        </w:tc>
        <w:tc>
          <w:tcPr>
            <w:tcW w:w="2942" w:type="dxa"/>
          </w:tcPr>
          <w:p w:rsidR="00174655" w:rsidRPr="002F04E5" w:rsidRDefault="00174655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</w:t>
            </w:r>
          </w:p>
        </w:tc>
      </w:tr>
      <w:tr w:rsidR="00AB1CD8" w:rsidRPr="002F04E5" w:rsidTr="00AB1CD8">
        <w:tc>
          <w:tcPr>
            <w:tcW w:w="6629" w:type="dxa"/>
          </w:tcPr>
          <w:p w:rsidR="00AB1CD8" w:rsidRPr="002F04E5" w:rsidRDefault="00174655" w:rsidP="002F04E5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2F04E5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bdr w:val="none" w:sz="0" w:space="0" w:color="auto" w:frame="1"/>
              </w:rPr>
              <w:t>Рухокод "Мостик"</w:t>
            </w:r>
            <w:r w:rsidRPr="002F04E5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bdr w:val="none" w:sz="0" w:space="0" w:color="auto" w:frame="1"/>
                <w:lang w:val="uk-UA"/>
              </w:rPr>
              <w:t xml:space="preserve"> розміром 1600*2500*600 мм</w:t>
            </w:r>
          </w:p>
        </w:tc>
        <w:tc>
          <w:tcPr>
            <w:tcW w:w="2942" w:type="dxa"/>
          </w:tcPr>
          <w:p w:rsidR="00AB1CD8" w:rsidRPr="002F04E5" w:rsidRDefault="0081760A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3950</w:t>
            </w:r>
          </w:p>
        </w:tc>
      </w:tr>
      <w:tr w:rsidR="00174655" w:rsidRPr="002F04E5" w:rsidTr="00AB1CD8">
        <w:tc>
          <w:tcPr>
            <w:tcW w:w="6629" w:type="dxa"/>
          </w:tcPr>
          <w:p w:rsidR="00174655" w:rsidRPr="002F04E5" w:rsidRDefault="00174655" w:rsidP="002F04E5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bdr w:val="none" w:sz="0" w:space="0" w:color="auto" w:frame="1"/>
              </w:rPr>
            </w:pPr>
            <w:r w:rsidRPr="002F04E5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bdr w:val="none" w:sz="0" w:space="0" w:color="auto" w:frame="1"/>
                <w:lang w:val="uk-UA"/>
              </w:rPr>
              <w:t>Доставка  рукохода</w:t>
            </w:r>
          </w:p>
        </w:tc>
        <w:tc>
          <w:tcPr>
            <w:tcW w:w="2942" w:type="dxa"/>
          </w:tcPr>
          <w:p w:rsidR="00174655" w:rsidRPr="002F04E5" w:rsidRDefault="00174655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</w:t>
            </w:r>
          </w:p>
        </w:tc>
      </w:tr>
      <w:tr w:rsidR="00AB1CD8" w:rsidRPr="002F04E5" w:rsidTr="00AB1CD8">
        <w:tc>
          <w:tcPr>
            <w:tcW w:w="6629" w:type="dxa"/>
          </w:tcPr>
          <w:p w:rsidR="00AB1CD8" w:rsidRPr="002F04E5" w:rsidRDefault="007F0A7E" w:rsidP="002F04E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Пісочниця з кришкою (трансформер)</w:t>
            </w:r>
            <w:r w:rsidR="00174655"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розміром 1500</w:t>
            </w: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*1</w:t>
            </w:r>
            <w:r w:rsidR="00174655"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174655"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2942" w:type="dxa"/>
          </w:tcPr>
          <w:p w:rsidR="00AB1CD8" w:rsidRPr="002F04E5" w:rsidRDefault="00174655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</w:t>
            </w:r>
          </w:p>
        </w:tc>
      </w:tr>
      <w:tr w:rsidR="00174655" w:rsidRPr="002F04E5" w:rsidTr="00AB1CD8">
        <w:tc>
          <w:tcPr>
            <w:tcW w:w="6629" w:type="dxa"/>
          </w:tcPr>
          <w:p w:rsidR="00174655" w:rsidRPr="002F04E5" w:rsidRDefault="00174655" w:rsidP="002F04E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Доставка пісочниці</w:t>
            </w:r>
          </w:p>
        </w:tc>
        <w:tc>
          <w:tcPr>
            <w:tcW w:w="2942" w:type="dxa"/>
          </w:tcPr>
          <w:p w:rsidR="00174655" w:rsidRPr="002F04E5" w:rsidRDefault="00174655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AB1CD8" w:rsidRPr="002F04E5" w:rsidTr="00AB1CD8">
        <w:tc>
          <w:tcPr>
            <w:tcW w:w="6629" w:type="dxa"/>
          </w:tcPr>
          <w:p w:rsidR="00AB1CD8" w:rsidRPr="002F04E5" w:rsidRDefault="007F0A7E" w:rsidP="002F04E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Качалка-балансир</w:t>
            </w:r>
            <w:r w:rsidR="00174655"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2200*435*550</w:t>
            </w:r>
          </w:p>
        </w:tc>
        <w:tc>
          <w:tcPr>
            <w:tcW w:w="2942" w:type="dxa"/>
          </w:tcPr>
          <w:p w:rsidR="00AB1CD8" w:rsidRPr="002F04E5" w:rsidRDefault="00174655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</w:tr>
      <w:tr w:rsidR="00AB1CD8" w:rsidRPr="002F04E5" w:rsidTr="00AB1CD8">
        <w:tc>
          <w:tcPr>
            <w:tcW w:w="6629" w:type="dxa"/>
          </w:tcPr>
          <w:p w:rsidR="00AB1CD8" w:rsidRPr="002F04E5" w:rsidRDefault="00174655" w:rsidP="002F04E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Доставка</w:t>
            </w:r>
          </w:p>
        </w:tc>
        <w:tc>
          <w:tcPr>
            <w:tcW w:w="2942" w:type="dxa"/>
          </w:tcPr>
          <w:p w:rsidR="00AB1CD8" w:rsidRPr="002F04E5" w:rsidRDefault="00174655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2F04E5" w:rsidRPr="002F04E5" w:rsidTr="00AB1CD8">
        <w:tc>
          <w:tcPr>
            <w:tcW w:w="6629" w:type="dxa"/>
          </w:tcPr>
          <w:p w:rsidR="002F04E5" w:rsidRPr="002F04E5" w:rsidRDefault="002F04E5" w:rsidP="002F04E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Цемент, пісок, щебінь</w:t>
            </w:r>
          </w:p>
        </w:tc>
        <w:tc>
          <w:tcPr>
            <w:tcW w:w="2942" w:type="dxa"/>
          </w:tcPr>
          <w:p w:rsidR="002F04E5" w:rsidRPr="002F04E5" w:rsidRDefault="002F04E5" w:rsidP="002F0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</w:p>
        </w:tc>
      </w:tr>
      <w:tr w:rsidR="002F04E5" w:rsidRPr="002F04E5" w:rsidTr="002F04E5">
        <w:trPr>
          <w:trHeight w:val="122"/>
        </w:trPr>
        <w:tc>
          <w:tcPr>
            <w:tcW w:w="6629" w:type="dxa"/>
          </w:tcPr>
          <w:p w:rsidR="002F04E5" w:rsidRPr="002F04E5" w:rsidRDefault="002F04E5" w:rsidP="002F04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942" w:type="dxa"/>
          </w:tcPr>
          <w:p w:rsidR="002F04E5" w:rsidRPr="002F04E5" w:rsidRDefault="002F04E5" w:rsidP="002F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4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42350</w:t>
            </w:r>
          </w:p>
        </w:tc>
      </w:tr>
    </w:tbl>
    <w:p w:rsidR="005353D0" w:rsidRPr="002F04E5" w:rsidRDefault="005353D0" w:rsidP="002F04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53D0" w:rsidRPr="002F04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D0" w:rsidRDefault="005353D0" w:rsidP="00AB1CD8">
      <w:pPr>
        <w:spacing w:after="0" w:line="240" w:lineRule="auto"/>
      </w:pPr>
      <w:r>
        <w:separator/>
      </w:r>
    </w:p>
  </w:endnote>
  <w:endnote w:type="continuationSeparator" w:id="1">
    <w:p w:rsidR="005353D0" w:rsidRDefault="005353D0" w:rsidP="00AB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D0" w:rsidRDefault="005353D0" w:rsidP="00AB1CD8">
      <w:pPr>
        <w:spacing w:after="0" w:line="240" w:lineRule="auto"/>
      </w:pPr>
      <w:r>
        <w:separator/>
      </w:r>
    </w:p>
  </w:footnote>
  <w:footnote w:type="continuationSeparator" w:id="1">
    <w:p w:rsidR="005353D0" w:rsidRDefault="005353D0" w:rsidP="00AB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2C" w:rsidRDefault="00830B2C">
    <w:pPr>
      <w:pStyle w:val="a4"/>
      <w:rPr>
        <w:lang w:val="uk-UA"/>
      </w:rPr>
    </w:pPr>
    <w:r>
      <w:rPr>
        <w:lang w:val="uk-UA"/>
      </w:rPr>
      <w:t xml:space="preserve">                                            </w:t>
    </w:r>
  </w:p>
  <w:p w:rsidR="00830B2C" w:rsidRDefault="00830B2C">
    <w:pPr>
      <w:pStyle w:val="a4"/>
      <w:rPr>
        <w:lang w:val="uk-UA"/>
      </w:rPr>
    </w:pPr>
  </w:p>
  <w:p w:rsidR="00830B2C" w:rsidRDefault="00830B2C">
    <w:pPr>
      <w:pStyle w:val="a4"/>
      <w:rPr>
        <w:lang w:val="uk-UA"/>
      </w:rPr>
    </w:pPr>
  </w:p>
  <w:p w:rsidR="00AB1CD8" w:rsidRDefault="00830B2C">
    <w:pPr>
      <w:pStyle w:val="a4"/>
      <w:rPr>
        <w:lang w:val="uk-UA"/>
      </w:rPr>
    </w:pPr>
    <w:r>
      <w:rPr>
        <w:lang w:val="uk-UA"/>
      </w:rPr>
      <w:t xml:space="preserve">                                              </w:t>
    </w:r>
    <w:r w:rsidR="00AB1CD8">
      <w:t>Ор</w:t>
    </w:r>
    <w:r w:rsidR="00AB1CD8">
      <w:rPr>
        <w:lang w:val="uk-UA"/>
      </w:rPr>
      <w:t>ієнтовна вартість (кошторис) проекту</w:t>
    </w:r>
  </w:p>
  <w:p w:rsidR="00830B2C" w:rsidRDefault="00830B2C">
    <w:pPr>
      <w:pStyle w:val="a4"/>
      <w:rPr>
        <w:lang w:val="uk-UA"/>
      </w:rPr>
    </w:pPr>
  </w:p>
  <w:p w:rsidR="00830B2C" w:rsidRPr="00AB1CD8" w:rsidRDefault="00830B2C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206"/>
    <w:multiLevelType w:val="hybridMultilevel"/>
    <w:tmpl w:val="3D4E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CD8"/>
    <w:rsid w:val="00174655"/>
    <w:rsid w:val="002F04E5"/>
    <w:rsid w:val="005353D0"/>
    <w:rsid w:val="007F0A7E"/>
    <w:rsid w:val="0081760A"/>
    <w:rsid w:val="00830B2C"/>
    <w:rsid w:val="00AB1CD8"/>
    <w:rsid w:val="00CC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1CD8"/>
  </w:style>
  <w:style w:type="paragraph" w:styleId="a6">
    <w:name w:val="footer"/>
    <w:basedOn w:val="a"/>
    <w:link w:val="a7"/>
    <w:uiPriority w:val="99"/>
    <w:semiHidden/>
    <w:unhideWhenUsed/>
    <w:rsid w:val="00AB1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CD8"/>
  </w:style>
  <w:style w:type="paragraph" w:styleId="a8">
    <w:name w:val="List Paragraph"/>
    <w:basedOn w:val="a"/>
    <w:uiPriority w:val="34"/>
    <w:qFormat/>
    <w:rsid w:val="00AB1C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46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2019-11-02T19:19:00Z</dcterms:created>
  <dcterms:modified xsi:type="dcterms:W3CDTF">2019-11-02T19:19:00Z</dcterms:modified>
</cp:coreProperties>
</file>