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AB1CD8" w:rsidRPr="002F04E5" w:rsidTr="00AB1CD8">
        <w:tc>
          <w:tcPr>
            <w:tcW w:w="6629" w:type="dxa"/>
          </w:tcPr>
          <w:p w:rsidR="00AB1CD8" w:rsidRPr="002F04E5" w:rsidRDefault="002F04E5" w:rsidP="002F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СКЛАДОВІ</w:t>
            </w:r>
          </w:p>
        </w:tc>
        <w:tc>
          <w:tcPr>
            <w:tcW w:w="2942" w:type="dxa"/>
          </w:tcPr>
          <w:p w:rsidR="00AB1CD8" w:rsidRPr="002F04E5" w:rsidRDefault="00AB1CD8" w:rsidP="002F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вартість, грн</w:t>
            </w:r>
          </w:p>
        </w:tc>
      </w:tr>
      <w:tr w:rsidR="00AB1CD8" w:rsidRPr="002F04E5" w:rsidTr="00AB1CD8">
        <w:tc>
          <w:tcPr>
            <w:tcW w:w="6629" w:type="dxa"/>
          </w:tcPr>
          <w:p w:rsidR="00AB1CD8" w:rsidRPr="002F04E5" w:rsidRDefault="00B57D0B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 громадського транспорту з металевою урною та двома лавками розміром 2800*2500*1200</w:t>
            </w:r>
          </w:p>
        </w:tc>
        <w:tc>
          <w:tcPr>
            <w:tcW w:w="2942" w:type="dxa"/>
          </w:tcPr>
          <w:p w:rsidR="00AB1CD8" w:rsidRPr="002F04E5" w:rsidRDefault="00B57D0B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</w:p>
        </w:tc>
      </w:tr>
      <w:tr w:rsidR="00174655" w:rsidRPr="002F04E5" w:rsidTr="00AB1CD8">
        <w:tc>
          <w:tcPr>
            <w:tcW w:w="6629" w:type="dxa"/>
          </w:tcPr>
          <w:p w:rsidR="00174655" w:rsidRPr="002F04E5" w:rsidRDefault="00174655" w:rsidP="002F04E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</w:rPr>
            </w:pPr>
            <w:r w:rsidRPr="002F04E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 xml:space="preserve">Доставка </w:t>
            </w:r>
          </w:p>
        </w:tc>
        <w:tc>
          <w:tcPr>
            <w:tcW w:w="2942" w:type="dxa"/>
          </w:tcPr>
          <w:p w:rsidR="00174655" w:rsidRPr="002F04E5" w:rsidRDefault="00B57D0B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2F04E5" w:rsidRPr="002F04E5" w:rsidTr="00AB1CD8">
        <w:tc>
          <w:tcPr>
            <w:tcW w:w="6629" w:type="dxa"/>
          </w:tcPr>
          <w:p w:rsidR="002F04E5" w:rsidRPr="002F04E5" w:rsidRDefault="002F04E5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Цемент, пісок, щебінь</w:t>
            </w:r>
          </w:p>
        </w:tc>
        <w:tc>
          <w:tcPr>
            <w:tcW w:w="2942" w:type="dxa"/>
          </w:tcPr>
          <w:p w:rsidR="002F04E5" w:rsidRPr="002F04E5" w:rsidRDefault="002F04E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B57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57D0B" w:rsidRPr="002F04E5" w:rsidTr="00AB1CD8">
        <w:tc>
          <w:tcPr>
            <w:tcW w:w="6629" w:type="dxa"/>
          </w:tcPr>
          <w:p w:rsidR="00B57D0B" w:rsidRPr="002F04E5" w:rsidRDefault="00B57D0B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2942" w:type="dxa"/>
          </w:tcPr>
          <w:p w:rsidR="00B57D0B" w:rsidRPr="002F04E5" w:rsidRDefault="00B57D0B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2F04E5" w:rsidRPr="002F04E5" w:rsidTr="002F04E5">
        <w:trPr>
          <w:trHeight w:val="122"/>
        </w:trPr>
        <w:tc>
          <w:tcPr>
            <w:tcW w:w="6629" w:type="dxa"/>
          </w:tcPr>
          <w:p w:rsidR="002F04E5" w:rsidRPr="002F04E5" w:rsidRDefault="002F04E5" w:rsidP="002F04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942" w:type="dxa"/>
          </w:tcPr>
          <w:p w:rsidR="002F04E5" w:rsidRPr="002F04E5" w:rsidRDefault="00B57D0B" w:rsidP="002F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29000</w:t>
            </w:r>
          </w:p>
        </w:tc>
      </w:tr>
    </w:tbl>
    <w:p w:rsidR="005353D0" w:rsidRPr="002F04E5" w:rsidRDefault="005353D0" w:rsidP="002F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53D0" w:rsidRPr="002F04E5" w:rsidSect="00282A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40" w:rsidRDefault="00744340" w:rsidP="00AB1CD8">
      <w:pPr>
        <w:spacing w:after="0" w:line="240" w:lineRule="auto"/>
      </w:pPr>
      <w:r>
        <w:separator/>
      </w:r>
    </w:p>
  </w:endnote>
  <w:endnote w:type="continuationSeparator" w:id="1">
    <w:p w:rsidR="00744340" w:rsidRDefault="00744340" w:rsidP="00AB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40" w:rsidRDefault="00744340" w:rsidP="00AB1CD8">
      <w:pPr>
        <w:spacing w:after="0" w:line="240" w:lineRule="auto"/>
      </w:pPr>
      <w:r>
        <w:separator/>
      </w:r>
    </w:p>
  </w:footnote>
  <w:footnote w:type="continuationSeparator" w:id="1">
    <w:p w:rsidR="00744340" w:rsidRDefault="00744340" w:rsidP="00AB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2C" w:rsidRDefault="00830B2C">
    <w:pPr>
      <w:pStyle w:val="a4"/>
      <w:rPr>
        <w:lang w:val="uk-UA"/>
      </w:rPr>
    </w:pPr>
    <w:r>
      <w:rPr>
        <w:lang w:val="uk-UA"/>
      </w:rPr>
      <w:t xml:space="preserve">                                            </w:t>
    </w:r>
  </w:p>
  <w:p w:rsidR="00830B2C" w:rsidRDefault="00830B2C">
    <w:pPr>
      <w:pStyle w:val="a4"/>
      <w:rPr>
        <w:lang w:val="uk-UA"/>
      </w:rPr>
    </w:pPr>
  </w:p>
  <w:p w:rsidR="00830B2C" w:rsidRDefault="00830B2C">
    <w:pPr>
      <w:pStyle w:val="a4"/>
      <w:rPr>
        <w:lang w:val="uk-UA"/>
      </w:rPr>
    </w:pPr>
  </w:p>
  <w:p w:rsidR="00AB1CD8" w:rsidRDefault="00830B2C">
    <w:pPr>
      <w:pStyle w:val="a4"/>
      <w:rPr>
        <w:lang w:val="uk-UA"/>
      </w:rPr>
    </w:pPr>
    <w:r>
      <w:rPr>
        <w:lang w:val="uk-UA"/>
      </w:rPr>
      <w:t xml:space="preserve">                                              </w:t>
    </w:r>
    <w:r w:rsidR="00AB1CD8">
      <w:t>Ор</w:t>
    </w:r>
    <w:r w:rsidR="00AB1CD8">
      <w:rPr>
        <w:lang w:val="uk-UA"/>
      </w:rPr>
      <w:t>ієнтовна вартість (кошторис) проекту</w:t>
    </w:r>
  </w:p>
  <w:p w:rsidR="00830B2C" w:rsidRDefault="00830B2C">
    <w:pPr>
      <w:pStyle w:val="a4"/>
      <w:rPr>
        <w:lang w:val="uk-UA"/>
      </w:rPr>
    </w:pPr>
  </w:p>
  <w:p w:rsidR="00830B2C" w:rsidRPr="00AB1CD8" w:rsidRDefault="00830B2C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06"/>
    <w:multiLevelType w:val="hybridMultilevel"/>
    <w:tmpl w:val="3D4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CD8"/>
    <w:rsid w:val="00174655"/>
    <w:rsid w:val="00282A55"/>
    <w:rsid w:val="002F04E5"/>
    <w:rsid w:val="005353D0"/>
    <w:rsid w:val="00744340"/>
    <w:rsid w:val="007F0A7E"/>
    <w:rsid w:val="0081760A"/>
    <w:rsid w:val="00830B2C"/>
    <w:rsid w:val="00AB1CD8"/>
    <w:rsid w:val="00B57D0B"/>
    <w:rsid w:val="00C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55"/>
  </w:style>
  <w:style w:type="paragraph" w:styleId="1">
    <w:name w:val="heading 1"/>
    <w:basedOn w:val="a"/>
    <w:link w:val="10"/>
    <w:uiPriority w:val="9"/>
    <w:qFormat/>
    <w:rsid w:val="0017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CD8"/>
  </w:style>
  <w:style w:type="paragraph" w:styleId="a6">
    <w:name w:val="footer"/>
    <w:basedOn w:val="a"/>
    <w:link w:val="a7"/>
    <w:uiPriority w:val="99"/>
    <w:semiHidden/>
    <w:unhideWhenUsed/>
    <w:rsid w:val="00AB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CD8"/>
  </w:style>
  <w:style w:type="paragraph" w:styleId="a8">
    <w:name w:val="List Paragraph"/>
    <w:basedOn w:val="a"/>
    <w:uiPriority w:val="34"/>
    <w:qFormat/>
    <w:rsid w:val="00AB1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6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2019-11-02T19:19:00Z</dcterms:created>
  <dcterms:modified xsi:type="dcterms:W3CDTF">2019-11-03T20:34:00Z</dcterms:modified>
</cp:coreProperties>
</file>